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C13AD0" w:rsidRPr="00097DCB" w:rsidTr="00AB045F">
        <w:tc>
          <w:tcPr>
            <w:tcW w:w="5070" w:type="dxa"/>
          </w:tcPr>
          <w:p w:rsidR="00C13AD0" w:rsidRPr="00097DCB" w:rsidRDefault="00C13AD0" w:rsidP="00AB045F">
            <w:pPr>
              <w:jc w:val="righ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4394" w:type="dxa"/>
          </w:tcPr>
          <w:p w:rsidR="00C13AD0" w:rsidRPr="00097DCB" w:rsidRDefault="00397145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15</w:t>
            </w:r>
          </w:p>
          <w:p w:rsidR="00C13AD0" w:rsidRPr="00097DCB" w:rsidRDefault="00C13AD0" w:rsidP="00AB045F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C13AD0" w:rsidRPr="00097DCB" w:rsidRDefault="00C13AD0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к решению</w:t>
            </w:r>
          </w:p>
          <w:p w:rsidR="00C13AD0" w:rsidRPr="00097DCB" w:rsidRDefault="00C13AD0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C13AD0" w:rsidRPr="00097DCB" w:rsidRDefault="00C13AD0" w:rsidP="00AB045F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097DCB">
              <w:rPr>
                <w:color w:val="000000"/>
                <w:sz w:val="28"/>
                <w:szCs w:val="28"/>
              </w:rPr>
              <w:t>от                                  №</w:t>
            </w:r>
          </w:p>
        </w:tc>
      </w:tr>
    </w:tbl>
    <w:p w:rsidR="00C13AD0" w:rsidRPr="00C13AD0" w:rsidRDefault="00C13AD0">
      <w:pPr>
        <w:rPr>
          <w:sz w:val="28"/>
          <w:szCs w:val="28"/>
        </w:rPr>
      </w:pPr>
    </w:p>
    <w:p w:rsidR="00A45E9D" w:rsidRPr="00C13AD0" w:rsidRDefault="00A45E9D" w:rsidP="00A45E9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45E9D" w:rsidRPr="0017147B" w:rsidRDefault="00A45E9D" w:rsidP="00A45E9D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A45E9D" w:rsidRDefault="00A45E9D" w:rsidP="00A45E9D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A45E9D" w:rsidRPr="0017147B" w:rsidRDefault="00A45E9D" w:rsidP="00A45E9D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201</w:t>
      </w:r>
      <w:r w:rsidR="00F5498A">
        <w:rPr>
          <w:sz w:val="28"/>
          <w:szCs w:val="28"/>
        </w:rPr>
        <w:t>5</w:t>
      </w:r>
      <w:r w:rsidRPr="0017147B">
        <w:rPr>
          <w:sz w:val="28"/>
          <w:szCs w:val="28"/>
        </w:rPr>
        <w:t xml:space="preserve"> год</w:t>
      </w:r>
    </w:p>
    <w:p w:rsidR="000C1B8F" w:rsidRPr="0017147B" w:rsidRDefault="000C1B8F" w:rsidP="000C1B8F">
      <w:pPr>
        <w:tabs>
          <w:tab w:val="left" w:pos="7655"/>
          <w:tab w:val="left" w:pos="8080"/>
        </w:tabs>
        <w:spacing w:line="240" w:lineRule="exact"/>
        <w:ind w:right="-1"/>
        <w:jc w:val="center"/>
        <w:rPr>
          <w:sz w:val="28"/>
          <w:szCs w:val="28"/>
        </w:rPr>
      </w:pPr>
    </w:p>
    <w:p w:rsidR="000C1B8F" w:rsidRPr="00090B1C" w:rsidRDefault="000C1B8F" w:rsidP="000C1B8F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0C1B8F" w:rsidRPr="008F19FB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23717F" w:rsidRDefault="000C1B8F" w:rsidP="000C1B8F">
      <w:pPr>
        <w:spacing w:line="14" w:lineRule="auto"/>
        <w:rPr>
          <w:sz w:val="2"/>
          <w:szCs w:val="2"/>
        </w:rPr>
      </w:pPr>
    </w:p>
    <w:p w:rsidR="000C1B8F" w:rsidRDefault="000C1B8F" w:rsidP="000C1B8F">
      <w:pPr>
        <w:spacing w:line="14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379"/>
        <w:gridCol w:w="1559"/>
      </w:tblGrid>
      <w:tr w:rsidR="000C1B8F" w:rsidRPr="00993D8E" w:rsidTr="00A45E9D">
        <w:trPr>
          <w:trHeight w:val="516"/>
        </w:trPr>
        <w:tc>
          <w:tcPr>
            <w:tcW w:w="1418" w:type="dxa"/>
          </w:tcPr>
          <w:p w:rsidR="000C1B8F" w:rsidRPr="00993D8E" w:rsidRDefault="000C1B8F" w:rsidP="00001D1E">
            <w:pPr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6379" w:type="dxa"/>
            <w:shd w:val="clear" w:color="auto" w:fill="auto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Сумма</w:t>
            </w:r>
          </w:p>
        </w:tc>
      </w:tr>
    </w:tbl>
    <w:p w:rsidR="00A45E9D" w:rsidRPr="00A45E9D" w:rsidRDefault="00A45E9D" w:rsidP="00A45E9D">
      <w:pPr>
        <w:spacing w:line="14" w:lineRule="auto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1418"/>
        <w:gridCol w:w="6379"/>
        <w:gridCol w:w="1559"/>
      </w:tblGrid>
      <w:tr w:rsidR="000C1B8F" w:rsidRPr="00993D8E" w:rsidTr="00A45E9D">
        <w:trPr>
          <w:cantSplit/>
          <w:trHeight w:val="2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</w:tcBorders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</w:t>
            </w:r>
            <w:r w:rsidR="00D5224A">
              <w:rPr>
                <w:sz w:val="22"/>
                <w:szCs w:val="22"/>
              </w:rPr>
              <w:t>7</w:t>
            </w:r>
            <w:r w:rsidRPr="001C19BA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C1B8F" w:rsidRPr="00993D8E" w:rsidRDefault="009E01CD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</w:pP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contextualSpacing/>
              <w:jc w:val="both"/>
            </w:pPr>
            <w:r w:rsidRPr="001C19BA">
              <w:rPr>
                <w:sz w:val="22"/>
                <w:szCs w:val="22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9E01CD" w:rsidP="001A0B46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20 180,00</w:t>
            </w: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</w:pP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646DB3" w:rsidRPr="00993D8E" w:rsidRDefault="000C1B8F" w:rsidP="00125270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183890" w:rsidRPr="001C19BA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46DB3" w:rsidRPr="00993D8E" w:rsidRDefault="009E01CD" w:rsidP="00A45E9D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19 077,30</w:t>
            </w:r>
          </w:p>
        </w:tc>
      </w:tr>
      <w:tr w:rsidR="00AF60BE" w:rsidRPr="00993D8E" w:rsidTr="00A45E9D">
        <w:trPr>
          <w:cantSplit/>
          <w:trHeight w:val="20"/>
        </w:trPr>
        <w:tc>
          <w:tcPr>
            <w:tcW w:w="1418" w:type="dxa"/>
          </w:tcPr>
          <w:p w:rsidR="00AF60BE" w:rsidRPr="00993D8E" w:rsidRDefault="00AF60BE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AF60BE" w:rsidRPr="001C19BA" w:rsidRDefault="00AF60BE" w:rsidP="005E409F">
            <w:pPr>
              <w:tabs>
                <w:tab w:val="left" w:pos="7655"/>
              </w:tabs>
              <w:jc w:val="both"/>
            </w:pPr>
            <w:r w:rsidRPr="00222802">
              <w:rPr>
                <w:sz w:val="22"/>
                <w:szCs w:val="22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движения, в том числе дорожными знаками, дорожными ограждениями,  светофорами и другими устройствами для регулирования дорожного движения, остановочными пунктами, пешеходными дорожками, нанесение линий  дорожной разметки на дорогах общего пользования и на пешеходных переходах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F60BE" w:rsidRDefault="00AF60BE" w:rsidP="007464E0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1 102,70</w:t>
            </w: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contextualSpacing/>
              <w:jc w:val="both"/>
            </w:pPr>
            <w:r w:rsidRPr="001C19BA">
              <w:rPr>
                <w:sz w:val="22"/>
                <w:szCs w:val="22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9E01CD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29 820,00</w:t>
            </w: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</w:pPr>
          </w:p>
        </w:tc>
      </w:tr>
      <w:tr w:rsidR="000C1B8F" w:rsidRPr="001C19BA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 xml:space="preserve">Содержание центральной части города Ставрополя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1C19BA" w:rsidRDefault="000C1B8F" w:rsidP="00001D1E">
            <w:pPr>
              <w:tabs>
                <w:tab w:val="left" w:pos="7655"/>
              </w:tabs>
              <w:jc w:val="right"/>
              <w:rPr>
                <w:highlight w:val="yellow"/>
              </w:rPr>
            </w:pPr>
            <w:r w:rsidRPr="004A5704">
              <w:rPr>
                <w:sz w:val="22"/>
                <w:szCs w:val="22"/>
              </w:rPr>
              <w:t>15 688,52</w:t>
            </w: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1C19BA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</w:pPr>
          </w:p>
        </w:tc>
      </w:tr>
      <w:tr w:rsidR="000C1B8F" w:rsidRPr="00993D8E" w:rsidTr="00A45E9D">
        <w:trPr>
          <w:cantSplit/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Default="000C1B8F" w:rsidP="005E409F">
            <w:pPr>
              <w:tabs>
                <w:tab w:val="left" w:pos="7655"/>
              </w:tabs>
              <w:jc w:val="both"/>
            </w:pPr>
            <w:r w:rsidRPr="001C19BA">
              <w:rPr>
                <w:sz w:val="22"/>
                <w:szCs w:val="22"/>
              </w:rPr>
              <w:t>Ленинский район</w:t>
            </w:r>
          </w:p>
          <w:p w:rsidR="005A6B8E" w:rsidRPr="005E409F" w:rsidRDefault="005A6B8E" w:rsidP="005E409F">
            <w:pPr>
              <w:tabs>
                <w:tab w:val="left" w:pos="7655"/>
              </w:tabs>
              <w:jc w:val="both"/>
            </w:pPr>
            <w:r w:rsidRPr="005E409F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Default="000C1B8F" w:rsidP="00001D1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9 024,84</w:t>
            </w:r>
          </w:p>
          <w:p w:rsidR="00FA056D" w:rsidRPr="00993D8E" w:rsidRDefault="00FA056D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6663,</w:t>
            </w:r>
            <w:r w:rsidR="00FA4358">
              <w:rPr>
                <w:sz w:val="22"/>
                <w:szCs w:val="22"/>
              </w:rPr>
              <w:t>68</w:t>
            </w:r>
          </w:p>
        </w:tc>
      </w:tr>
      <w:tr w:rsidR="005A6B8E" w:rsidRPr="00993D8E" w:rsidTr="009C10FC">
        <w:trPr>
          <w:cantSplit/>
          <w:trHeight w:val="20"/>
        </w:trPr>
        <w:tc>
          <w:tcPr>
            <w:tcW w:w="1418" w:type="dxa"/>
          </w:tcPr>
          <w:p w:rsidR="005A6B8E" w:rsidRPr="00993D8E" w:rsidRDefault="005A6B8E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5A6B8E" w:rsidRPr="0074491F" w:rsidRDefault="005A6B8E" w:rsidP="005E409F">
            <w:pPr>
              <w:widowControl w:val="0"/>
              <w:autoSpaceDE w:val="0"/>
              <w:autoSpaceDN w:val="0"/>
              <w:adjustRightInd w:val="0"/>
              <w:jc w:val="both"/>
            </w:pPr>
            <w:r w:rsidRPr="00993D8E">
              <w:rPr>
                <w:sz w:val="22"/>
                <w:szCs w:val="22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</w:t>
            </w:r>
            <w:r w:rsidRPr="006A65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целях придания соответствующей формы зеленым насаждениям</w:t>
            </w:r>
            <w:r w:rsidRPr="00993D8E">
              <w:rPr>
                <w:sz w:val="22"/>
                <w:szCs w:val="22"/>
              </w:rPr>
              <w:t>, омоложение)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A6B8E" w:rsidRPr="00993D8E" w:rsidRDefault="005A6B8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14 131,</w:t>
            </w:r>
            <w:r w:rsidR="00FA4358">
              <w:rPr>
                <w:sz w:val="22"/>
                <w:szCs w:val="22"/>
              </w:rPr>
              <w:t>48</w:t>
            </w:r>
          </w:p>
        </w:tc>
      </w:tr>
      <w:tr w:rsidR="005A6B8E" w:rsidRPr="00993D8E" w:rsidTr="00A45E9D">
        <w:trPr>
          <w:cantSplit/>
          <w:trHeight w:val="20"/>
        </w:trPr>
        <w:tc>
          <w:tcPr>
            <w:tcW w:w="1418" w:type="dxa"/>
          </w:tcPr>
          <w:p w:rsidR="005A6B8E" w:rsidRPr="00993D8E" w:rsidRDefault="005A6B8E" w:rsidP="00A45E9D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5A6B8E" w:rsidRPr="00993D8E" w:rsidRDefault="005A6B8E" w:rsidP="005B359D">
            <w:pPr>
              <w:tabs>
                <w:tab w:val="left" w:pos="7655"/>
              </w:tabs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A6B8E" w:rsidRPr="00993D8E" w:rsidRDefault="005A6B8E" w:rsidP="005B359D">
            <w:pPr>
              <w:tabs>
                <w:tab w:val="left" w:pos="7655"/>
              </w:tabs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50</w:t>
            </w:r>
            <w:r w:rsidRPr="00993D8E">
              <w:rPr>
                <w:bCs/>
                <w:sz w:val="22"/>
                <w:szCs w:val="22"/>
              </w:rPr>
              <w:t>000,00</w:t>
            </w:r>
          </w:p>
        </w:tc>
      </w:tr>
    </w:tbl>
    <w:p w:rsidR="001A4202" w:rsidRDefault="001A4202" w:rsidP="00C13AD0">
      <w:pPr>
        <w:pStyle w:val="ConsPlusTitle"/>
        <w:widowControl/>
        <w:spacing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1F0114" w:rsidRDefault="001F0114" w:rsidP="00C13AD0">
      <w:pPr>
        <w:pStyle w:val="ConsPlusTitle"/>
        <w:widowControl/>
        <w:spacing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1A4202" w:rsidRPr="00F84B1F" w:rsidRDefault="001A4202" w:rsidP="00C13AD0">
      <w:pPr>
        <w:pStyle w:val="ConsPlusTitle"/>
        <w:widowControl/>
        <w:spacing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4C2E8C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0C1B8F" w:rsidRPr="00980D5D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A45E9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FE" w:rsidRDefault="008C39FE" w:rsidP="00A45E9D">
      <w:r>
        <w:separator/>
      </w:r>
    </w:p>
  </w:endnote>
  <w:endnote w:type="continuationSeparator" w:id="0">
    <w:p w:rsidR="008C39FE" w:rsidRDefault="008C39FE" w:rsidP="00A4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FE" w:rsidRDefault="008C39FE" w:rsidP="00A45E9D">
      <w:r>
        <w:separator/>
      </w:r>
    </w:p>
  </w:footnote>
  <w:footnote w:type="continuationSeparator" w:id="0">
    <w:p w:rsidR="008C39FE" w:rsidRDefault="008C39FE" w:rsidP="00A45E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0656"/>
      <w:docPartObj>
        <w:docPartGallery w:val="Page Numbers (Top of Page)"/>
        <w:docPartUnique/>
      </w:docPartObj>
    </w:sdtPr>
    <w:sdtContent>
      <w:p w:rsidR="00A45E9D" w:rsidRDefault="009A4E87">
        <w:pPr>
          <w:pStyle w:val="a4"/>
          <w:jc w:val="center"/>
        </w:pPr>
        <w:fldSimple w:instr=" PAGE   \* MERGEFORMAT ">
          <w:r w:rsidR="00C13AD0">
            <w:rPr>
              <w:noProof/>
            </w:rPr>
            <w:t>2</w:t>
          </w:r>
        </w:fldSimple>
      </w:p>
    </w:sdtContent>
  </w:sdt>
  <w:p w:rsidR="00A45E9D" w:rsidRDefault="00A45E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80686"/>
    <w:rsid w:val="000C1B8F"/>
    <w:rsid w:val="00125270"/>
    <w:rsid w:val="001833E5"/>
    <w:rsid w:val="00183890"/>
    <w:rsid w:val="001A0B46"/>
    <w:rsid w:val="001A4202"/>
    <w:rsid w:val="001C19BA"/>
    <w:rsid w:val="001E66F7"/>
    <w:rsid w:val="001E6B3E"/>
    <w:rsid w:val="001F0114"/>
    <w:rsid w:val="002E03FC"/>
    <w:rsid w:val="002E4D01"/>
    <w:rsid w:val="0036565F"/>
    <w:rsid w:val="0037627E"/>
    <w:rsid w:val="00397145"/>
    <w:rsid w:val="003A12D6"/>
    <w:rsid w:val="003D314A"/>
    <w:rsid w:val="003F3478"/>
    <w:rsid w:val="00401EF2"/>
    <w:rsid w:val="00413C48"/>
    <w:rsid w:val="00467762"/>
    <w:rsid w:val="00473AB4"/>
    <w:rsid w:val="004A5704"/>
    <w:rsid w:val="00524A5A"/>
    <w:rsid w:val="0054665F"/>
    <w:rsid w:val="005561A9"/>
    <w:rsid w:val="00566D55"/>
    <w:rsid w:val="0058317F"/>
    <w:rsid w:val="005A6B8E"/>
    <w:rsid w:val="005C1564"/>
    <w:rsid w:val="005E409F"/>
    <w:rsid w:val="006319AF"/>
    <w:rsid w:val="00646DB3"/>
    <w:rsid w:val="0065336E"/>
    <w:rsid w:val="006A52D7"/>
    <w:rsid w:val="007464E0"/>
    <w:rsid w:val="008C3658"/>
    <w:rsid w:val="008C39FE"/>
    <w:rsid w:val="009A4E87"/>
    <w:rsid w:val="009E01CD"/>
    <w:rsid w:val="00A379D2"/>
    <w:rsid w:val="00A45E9D"/>
    <w:rsid w:val="00AF60BE"/>
    <w:rsid w:val="00B05F0B"/>
    <w:rsid w:val="00B60002"/>
    <w:rsid w:val="00C13AD0"/>
    <w:rsid w:val="00C66E61"/>
    <w:rsid w:val="00C84664"/>
    <w:rsid w:val="00CB42F7"/>
    <w:rsid w:val="00D10324"/>
    <w:rsid w:val="00D5224A"/>
    <w:rsid w:val="00D77AAB"/>
    <w:rsid w:val="00DE0667"/>
    <w:rsid w:val="00E673AE"/>
    <w:rsid w:val="00E96741"/>
    <w:rsid w:val="00ED253F"/>
    <w:rsid w:val="00F5498A"/>
    <w:rsid w:val="00FA056D"/>
    <w:rsid w:val="00FA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45E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45E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5E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5</cp:revision>
  <cp:lastPrinted>2014-10-28T15:51:00Z</cp:lastPrinted>
  <dcterms:created xsi:type="dcterms:W3CDTF">2014-10-28T16:06:00Z</dcterms:created>
  <dcterms:modified xsi:type="dcterms:W3CDTF">2014-10-30T20:48:00Z</dcterms:modified>
</cp:coreProperties>
</file>